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03B262" w14:textId="77777777" w:rsidR="007F45A8" w:rsidRPr="00E241F4" w:rsidRDefault="007F45A8" w:rsidP="00EB6D05">
      <w:pPr>
        <w:rPr>
          <w:rFonts w:ascii="Calibri" w:hAnsi="Calibri" w:cs="Calibri"/>
          <w:b/>
          <w:color w:val="7F7F7F" w:themeColor="text1" w:themeTint="80"/>
          <w:sz w:val="30"/>
          <w:szCs w:val="30"/>
          <w:lang w:val="de-DE"/>
        </w:rPr>
      </w:pPr>
    </w:p>
    <w:p w14:paraId="38284389" w14:textId="70AD4A2E" w:rsidR="00AA4976" w:rsidRPr="00AA4976" w:rsidRDefault="007F45A8" w:rsidP="00EB6D05">
      <w:pPr>
        <w:rPr>
          <w:rFonts w:ascii="Calibri" w:hAnsi="Calibri" w:cs="Calibri"/>
          <w:b/>
          <w:color w:val="808080"/>
          <w:sz w:val="46"/>
          <w:szCs w:val="46"/>
        </w:rPr>
      </w:pPr>
      <w:r w:rsidRPr="00AA4976">
        <w:rPr>
          <w:rFonts w:ascii="Calibri" w:hAnsi="Calibri" w:cs="Calibri"/>
          <w:noProof/>
          <w:lang w:val="de-DE" w:eastAsia="de-DE"/>
        </w:rPr>
        <w:drawing>
          <wp:anchor distT="0" distB="0" distL="114300" distR="114300" simplePos="0" relativeHeight="251662336" behindDoc="1" locked="0" layoutInCell="1" allowOverlap="1" wp14:anchorId="1B96ED1E" wp14:editId="54B8718C">
            <wp:simplePos x="0" y="0"/>
            <wp:positionH relativeFrom="column">
              <wp:posOffset>111717</wp:posOffset>
            </wp:positionH>
            <wp:positionV relativeFrom="paragraph">
              <wp:posOffset>425956</wp:posOffset>
            </wp:positionV>
            <wp:extent cx="5557062" cy="2461342"/>
            <wp:effectExtent l="0" t="0" r="5715" b="2540"/>
            <wp:wrapNone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hasegrolimund.pn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13" b="56359"/>
                    <a:stretch/>
                  </pic:blipFill>
                  <pic:spPr bwMode="auto">
                    <a:xfrm>
                      <a:off x="0" y="0"/>
                      <a:ext cx="5557062" cy="24613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088E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Mit Kindern</w:t>
      </w:r>
      <w:r w:rsidR="002E63B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 xml:space="preserve"> </w:t>
      </w:r>
      <w:r w:rsidR="002F088E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l</w:t>
      </w:r>
      <w:r w:rsidR="002E63B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ernen</w:t>
      </w:r>
      <w:r w:rsidR="00AA4976" w:rsidRPr="00AA4976">
        <w:rPr>
          <w:rFonts w:ascii="Calibri" w:hAnsi="Calibri" w:cs="Calibri"/>
          <w:b/>
          <w:color w:val="7F7F7F" w:themeColor="text1" w:themeTint="80"/>
          <w:sz w:val="46"/>
          <w:szCs w:val="46"/>
        </w:rPr>
        <w:t>:</w:t>
      </w:r>
      <w:r w:rsidR="00AA4976" w:rsidRPr="00AA4976">
        <w:rPr>
          <w:rFonts w:ascii="Calibri" w:hAnsi="Calibri" w:cs="Calibri"/>
          <w:b/>
          <w:color w:val="8EBB1D"/>
          <w:sz w:val="46"/>
          <w:szCs w:val="46"/>
        </w:rPr>
        <w:t xml:space="preserve"> </w:t>
      </w:r>
      <w:r w:rsidR="00AA4976" w:rsidRPr="00D67237">
        <w:rPr>
          <w:rFonts w:ascii="Calibri" w:hAnsi="Calibri" w:cs="Calibri"/>
          <w:b/>
          <w:color w:val="599C9F"/>
          <w:sz w:val="46"/>
          <w:szCs w:val="46"/>
        </w:rPr>
        <w:t>Wenig helfen – richtig helfen</w:t>
      </w:r>
    </w:p>
    <w:p w14:paraId="3EB14834" w14:textId="58F341D1" w:rsidR="00694DED" w:rsidRPr="00AA4976" w:rsidRDefault="00694DED" w:rsidP="00CB0132">
      <w:pPr>
        <w:rPr>
          <w:rFonts w:ascii="Calibri" w:hAnsi="Calibri" w:cs="Calibri"/>
        </w:rPr>
      </w:pPr>
    </w:p>
    <w:p w14:paraId="68096104" w14:textId="35B8F289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ADBD382" w14:textId="24BDFE8A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6E4E0222" w14:textId="2F2F386B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1B4BF5F" w14:textId="1B22B797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40E0539" w14:textId="0DAF5180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4E1E8471" w14:textId="616889FF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03CBB03B" w14:textId="404AB309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38347E5B" w14:textId="3165AEF0" w:rsidR="00E84508" w:rsidRPr="00AA4976" w:rsidRDefault="00E84508" w:rsidP="00CB0132">
      <w:pPr>
        <w:rPr>
          <w:rFonts w:ascii="Calibri" w:hAnsi="Calibri" w:cs="Calibri"/>
          <w:color w:val="000000" w:themeColor="text1"/>
        </w:rPr>
      </w:pPr>
    </w:p>
    <w:p w14:paraId="366D916E" w14:textId="49D69886" w:rsidR="00D633A8" w:rsidRPr="00E461CD" w:rsidRDefault="00D633A8" w:rsidP="00D633A8">
      <w:r>
        <w:t>Als Erwachsene hegen wir den Wunsch</w:t>
      </w:r>
      <w:r w:rsidRPr="00E461CD">
        <w:t>, dass Kinder eine glückliche Schulzeit erleben. </w:t>
      </w:r>
      <w:r>
        <w:t>Wir möchten</w:t>
      </w:r>
      <w:r w:rsidRPr="00E461CD">
        <w:t xml:space="preserve">, dass </w:t>
      </w:r>
      <w:r>
        <w:t xml:space="preserve">sie </w:t>
      </w:r>
      <w:r w:rsidRPr="00E461CD">
        <w:t xml:space="preserve">das Lernen als etwas Sinnvolles und Schönes begreifen, gut im Unterricht mitarbeiten und die Lernaufgaben zuhause selbständig erledigen. Viele Eltern erleben aber Phasen, in welchen der </w:t>
      </w:r>
      <w:r>
        <w:t>Schul</w:t>
      </w:r>
      <w:r w:rsidRPr="00E461CD">
        <w:t xml:space="preserve">alltag nicht zur Zufriedenheit </w:t>
      </w:r>
      <w:proofErr w:type="gramStart"/>
      <w:r w:rsidRPr="00E461CD">
        <w:t>klappt</w:t>
      </w:r>
      <w:proofErr w:type="gramEnd"/>
      <w:r w:rsidRPr="00E461CD">
        <w:t>. Lernprobleme oder Konflikte schleichen sich plötzlich ein und belasten alle Beteiligten.</w:t>
      </w:r>
    </w:p>
    <w:p w14:paraId="2470EFC5" w14:textId="02BAD6A7" w:rsidR="00D633A8" w:rsidRDefault="00D633A8" w:rsidP="00D633A8">
      <w:r w:rsidRPr="00E461CD">
        <w:t xml:space="preserve">Im </w:t>
      </w:r>
      <w:r>
        <w:t>Vortrag</w:t>
      </w:r>
      <w:r w:rsidRPr="00E461CD">
        <w:t xml:space="preserve"> </w:t>
      </w:r>
      <w:r>
        <w:t xml:space="preserve">erhalten Sie wichtiges Hintergrundwissen und </w:t>
      </w:r>
      <w:r>
        <w:t>viele praktische Tipps, damit das Lernen zuhause positiver und effektiver gelingt</w:t>
      </w:r>
      <w:r w:rsidR="008B3899">
        <w:t>.</w:t>
      </w:r>
    </w:p>
    <w:p w14:paraId="7FF9A22D" w14:textId="3BCFA025" w:rsidR="00D633A8" w:rsidRDefault="0023712B" w:rsidP="008B3899">
      <w:pPr>
        <w:ind w:left="2120" w:hanging="2120"/>
      </w:pPr>
      <w:r>
        <w:rPr>
          <w:rFonts w:ascii="Calibri" w:hAnsi="Calibri" w:cs="Calibri"/>
          <w:noProof/>
          <w:sz w:val="26"/>
          <w:szCs w:val="26"/>
        </w:rPr>
        <w:drawing>
          <wp:anchor distT="0" distB="0" distL="114300" distR="114300" simplePos="0" relativeHeight="251666432" behindDoc="1" locked="0" layoutInCell="1" allowOverlap="1" wp14:anchorId="2686D592" wp14:editId="5424C738">
            <wp:simplePos x="0" y="0"/>
            <wp:positionH relativeFrom="column">
              <wp:posOffset>-119108</wp:posOffset>
            </wp:positionH>
            <wp:positionV relativeFrom="paragraph">
              <wp:posOffset>544285</wp:posOffset>
            </wp:positionV>
            <wp:extent cx="6257109" cy="4514623"/>
            <wp:effectExtent l="0" t="0" r="4445" b="0"/>
            <wp:wrapNone/>
            <wp:docPr id="1857647973" name="Grafik 2" descr="Ein Bild, das Text, Screenshot, Werk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7647973" name="Grafik 2" descr="Ein Bild, das Text, Screenshot, Werkzeug enthält.&#10;&#10;Automatisch generierte Beschreibu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7109" cy="4514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10"/>
          <w:szCs w:val="10"/>
        </w:rPr>
        <w:drawing>
          <wp:anchor distT="0" distB="0" distL="114300" distR="114300" simplePos="0" relativeHeight="251667456" behindDoc="1" locked="0" layoutInCell="1" allowOverlap="1" wp14:anchorId="4C91F3D1" wp14:editId="3D360BE1">
            <wp:simplePos x="0" y="0"/>
            <wp:positionH relativeFrom="column">
              <wp:posOffset>4518025</wp:posOffset>
            </wp:positionH>
            <wp:positionV relativeFrom="paragraph">
              <wp:posOffset>878840</wp:posOffset>
            </wp:positionV>
            <wp:extent cx="860425" cy="548640"/>
            <wp:effectExtent l="0" t="0" r="3175" b="0"/>
            <wp:wrapNone/>
            <wp:docPr id="1241050938" name="Grafik 3" descr="Ein Bild, das Schrift, Grafiken, Logo, 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1050938" name="Grafik 3" descr="Ein Bild, das Schrift, Grafiken, Logo, Design enthält.&#10;&#10;Automatisch generierte Beschreibu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0425" cy="548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3899" w:rsidRPr="00D67237">
        <w:rPr>
          <w:b/>
          <w:bCs/>
          <w:color w:val="599C9F"/>
        </w:rPr>
        <w:t>Referentin:</w:t>
      </w:r>
      <w:r w:rsidR="008B3899">
        <w:tab/>
      </w:r>
      <w:r w:rsidR="008B3899">
        <w:tab/>
      </w:r>
      <w:r w:rsidR="008B3899">
        <w:rPr>
          <w:b/>
        </w:rPr>
        <w:t>Melanie Carlin-</w:t>
      </w:r>
      <w:proofErr w:type="spellStart"/>
      <w:r w:rsidR="008B3899">
        <w:rPr>
          <w:b/>
        </w:rPr>
        <w:t>Lapierre</w:t>
      </w:r>
      <w:proofErr w:type="spellEnd"/>
      <w:r w:rsidR="008B3899">
        <w:rPr>
          <w:b/>
        </w:rPr>
        <w:br/>
      </w:r>
      <w:r w:rsidR="008B3899">
        <w:t>Ausgebildete Primarlehrerin</w:t>
      </w:r>
      <w:r w:rsidR="008B3899">
        <w:br/>
      </w:r>
      <w:r w:rsidR="008B3899">
        <w:t xml:space="preserve">Zertifizierter Lerncoach </w:t>
      </w:r>
      <w:r w:rsidR="008B3899">
        <w:t xml:space="preserve">(Akademie für Lerncoaching, Grolimund &amp; </w:t>
      </w:r>
      <w:proofErr w:type="spellStart"/>
      <w:r w:rsidR="008B3899">
        <w:t>Rietzer</w:t>
      </w:r>
      <w:proofErr w:type="spellEnd"/>
      <w:r w:rsidR="008B3899">
        <w:t>)</w:t>
      </w:r>
      <w:r w:rsidR="008B3899">
        <w:br/>
      </w:r>
      <w:proofErr w:type="spellStart"/>
      <w:r w:rsidR="008B3899">
        <w:t>Resilienztrainerin</w:t>
      </w:r>
      <w:proofErr w:type="spellEnd"/>
      <w:r w:rsidR="008B3899">
        <w:t xml:space="preserve"> für Kinder &amp; Jugendliche (Resilienz-Schule, Völker)</w:t>
      </w:r>
      <w:r w:rsidR="008B3899">
        <w:br/>
        <w:t>Mutter von zwei Söhnen</w:t>
      </w:r>
      <w:r w:rsidR="008B3899">
        <w:br/>
      </w:r>
      <w:r w:rsidR="008B3899">
        <w:t>Tätigkeit in eigener Praxis (positiv lernen)</w:t>
      </w:r>
    </w:p>
    <w:p w14:paraId="5DA14F94" w14:textId="187E2EA1" w:rsidR="008B3899" w:rsidRPr="00D67237" w:rsidRDefault="008B3899" w:rsidP="008B3899">
      <w:pPr>
        <w:ind w:left="2120" w:hanging="2120"/>
        <w:rPr>
          <w:b/>
          <w:bCs/>
          <w:color w:val="599C9F"/>
        </w:rPr>
      </w:pPr>
      <w:r w:rsidRPr="00D67237">
        <w:rPr>
          <w:b/>
          <w:bCs/>
          <w:color w:val="599C9F"/>
        </w:rPr>
        <w:t>Darum:</w:t>
      </w:r>
      <w:r w:rsidRPr="00D67237">
        <w:rPr>
          <w:b/>
          <w:bCs/>
          <w:color w:val="599C9F"/>
        </w:rPr>
        <w:tab/>
      </w:r>
    </w:p>
    <w:p w14:paraId="5EFA6FA9" w14:textId="5148F08B" w:rsidR="00E241F4" w:rsidRDefault="008B3899" w:rsidP="00E241F4">
      <w:r w:rsidRPr="00D67237">
        <w:rPr>
          <w:b/>
          <w:bCs/>
          <w:color w:val="599C9F"/>
        </w:rPr>
        <w:t>Ort:</w:t>
      </w:r>
      <w:r w:rsidRPr="00D67237">
        <w:rPr>
          <w:b/>
          <w:bCs/>
          <w:color w:val="599C9F"/>
        </w:rPr>
        <w:tab/>
      </w:r>
      <w:r>
        <w:tab/>
      </w:r>
      <w:r>
        <w:tab/>
      </w:r>
    </w:p>
    <w:p w14:paraId="14D3DDD9" w14:textId="3BAB0784" w:rsidR="007A1C6A" w:rsidRPr="007A1C6A" w:rsidRDefault="007A1C6A" w:rsidP="00E241F4">
      <w:pPr>
        <w:rPr>
          <w:sz w:val="10"/>
          <w:szCs w:val="10"/>
        </w:rPr>
      </w:pPr>
    </w:p>
    <w:p w14:paraId="705A7C2F" w14:textId="73DBDC60" w:rsidR="007F45A8" w:rsidRPr="00D67237" w:rsidRDefault="007F45A8" w:rsidP="007F45A8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 w:rsidRPr="00D67237">
        <w:rPr>
          <w:rFonts w:ascii="Calibri" w:hAnsi="Calibri" w:cs="Calibri"/>
        </w:rPr>
        <w:t>Wir freuen uns über Ihr Kommen</w:t>
      </w:r>
      <w:r w:rsidR="00D67237">
        <w:rPr>
          <w:rFonts w:ascii="Calibri" w:hAnsi="Calibri" w:cs="Calibri"/>
        </w:rPr>
        <w:t xml:space="preserve">! </w:t>
      </w:r>
      <w:r w:rsidR="00D67237" w:rsidRPr="00D67237">
        <w:rPr>
          <w:rFonts w:ascii="Calibri" w:hAnsi="Calibri" w:cs="Calibri"/>
          <w:color w:val="599C9F"/>
        </w:rPr>
        <w:t>Platz für weitere Bemerkungen</w:t>
      </w:r>
    </w:p>
    <w:p w14:paraId="20C220FB" w14:textId="190A18C3" w:rsidR="00CB0132" w:rsidRPr="007F45A8" w:rsidRDefault="00CB0132" w:rsidP="007F45A8">
      <w:pPr>
        <w:widowControl w:val="0"/>
        <w:autoSpaceDE w:val="0"/>
        <w:autoSpaceDN w:val="0"/>
        <w:adjustRightInd w:val="0"/>
        <w:rPr>
          <w:rFonts w:ascii="Calibri" w:hAnsi="Calibri" w:cs="Calibri"/>
          <w:sz w:val="26"/>
          <w:szCs w:val="26"/>
        </w:rPr>
      </w:pPr>
    </w:p>
    <w:sectPr w:rsidR="00CB0132" w:rsidRPr="007F45A8" w:rsidSect="00CB0132">
      <w:headerReference w:type="default" r:id="rId10"/>
      <w:pgSz w:w="11906" w:h="16838"/>
      <w:pgMar w:top="85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F2198" w14:textId="77777777" w:rsidR="00C61F47" w:rsidRDefault="00C61F47" w:rsidP="007F45A8">
      <w:pPr>
        <w:spacing w:after="0" w:line="240" w:lineRule="auto"/>
      </w:pPr>
      <w:r>
        <w:separator/>
      </w:r>
    </w:p>
  </w:endnote>
  <w:endnote w:type="continuationSeparator" w:id="0">
    <w:p w14:paraId="5001D350" w14:textId="77777777" w:rsidR="00C61F47" w:rsidRDefault="00C61F47" w:rsidP="007F45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4169D" w14:textId="77777777" w:rsidR="00C61F47" w:rsidRDefault="00C61F47" w:rsidP="007F45A8">
      <w:pPr>
        <w:spacing w:after="0" w:line="240" w:lineRule="auto"/>
      </w:pPr>
      <w:r>
        <w:separator/>
      </w:r>
    </w:p>
  </w:footnote>
  <w:footnote w:type="continuationSeparator" w:id="0">
    <w:p w14:paraId="434A1ADF" w14:textId="77777777" w:rsidR="00C61F47" w:rsidRDefault="00C61F47" w:rsidP="007F45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1DB1D" w14:textId="0EF70C6A" w:rsidR="007F45A8" w:rsidRDefault="00D67237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6A3F92D" wp14:editId="0D6250BB">
              <wp:simplePos x="0" y="0"/>
              <wp:positionH relativeFrom="column">
                <wp:posOffset>4518116</wp:posOffset>
              </wp:positionH>
              <wp:positionV relativeFrom="paragraph">
                <wp:posOffset>-188958</wp:posOffset>
              </wp:positionV>
              <wp:extent cx="1541417" cy="535577"/>
              <wp:effectExtent l="12700" t="12700" r="8255" b="10795"/>
              <wp:wrapNone/>
              <wp:docPr id="217209544" name="Abgerundetes 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41417" cy="535577"/>
                      </a:xfrm>
                      <a:prstGeom prst="roundRect">
                        <a:avLst/>
                      </a:prstGeom>
                      <a:solidFill>
                        <a:srgbClr val="599C9F"/>
                      </a:solidFill>
                    </wps:spPr>
                    <wps:style>
                      <a:lnRef idx="3">
                        <a:schemeClr val="lt1"/>
                      </a:lnRef>
                      <a:fillRef idx="1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370DBC" w14:textId="04B90DFA" w:rsidR="00D67237" w:rsidRDefault="00D67237" w:rsidP="00D67237">
                          <w:pPr>
                            <w:jc w:val="center"/>
                          </w:pPr>
                          <w:r>
                            <w:t>Ihr Schul- oder Elternlogo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oundrect w14:anchorId="36A3F92D" id="Abgerundetes Rechteck 1" o:spid="_x0000_s1026" style="position:absolute;margin-left:355.75pt;margin-top:-14.9pt;width:121.35pt;height:42.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" fillcolor="#599c9f" strokecolor="white [3201]" strokeweight="1.5pt">
              <v:stroke joinstyle="miter"/>
              <v:textbox>
                <w:txbxContent>
                  <w:p w14:paraId="5B370DBC" w14:textId="04B90DFA" w:rsidR="00D67237" w:rsidRDefault="00D67237" w:rsidP="00D67237">
                    <w:pPr>
                      <w:jc w:val="center"/>
                    </w:pPr>
                    <w:r>
                      <w:t>Ihr Schul- oder Elternlogo</w:t>
                    </w:r>
                  </w:p>
                </w:txbxContent>
              </v:textbox>
            </v:round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3471D3"/>
    <w:multiLevelType w:val="hybridMultilevel"/>
    <w:tmpl w:val="E0EEAD0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117874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7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6D05"/>
    <w:rsid w:val="000F0D70"/>
    <w:rsid w:val="000F21C1"/>
    <w:rsid w:val="001340D2"/>
    <w:rsid w:val="0023712B"/>
    <w:rsid w:val="00294468"/>
    <w:rsid w:val="002E63B6"/>
    <w:rsid w:val="002F088E"/>
    <w:rsid w:val="00520182"/>
    <w:rsid w:val="005949F0"/>
    <w:rsid w:val="00694DED"/>
    <w:rsid w:val="006E193F"/>
    <w:rsid w:val="00754F2F"/>
    <w:rsid w:val="007A1C6A"/>
    <w:rsid w:val="007F45A8"/>
    <w:rsid w:val="007F575E"/>
    <w:rsid w:val="008B3899"/>
    <w:rsid w:val="00916195"/>
    <w:rsid w:val="009256ED"/>
    <w:rsid w:val="009331E3"/>
    <w:rsid w:val="009B37E4"/>
    <w:rsid w:val="009E366F"/>
    <w:rsid w:val="00AA4976"/>
    <w:rsid w:val="00BD3F16"/>
    <w:rsid w:val="00C070BD"/>
    <w:rsid w:val="00C61F47"/>
    <w:rsid w:val="00CB0132"/>
    <w:rsid w:val="00CC2508"/>
    <w:rsid w:val="00CF1712"/>
    <w:rsid w:val="00CF4D26"/>
    <w:rsid w:val="00D633A8"/>
    <w:rsid w:val="00D67237"/>
    <w:rsid w:val="00DB1710"/>
    <w:rsid w:val="00E241F4"/>
    <w:rsid w:val="00E567B3"/>
    <w:rsid w:val="00E84508"/>
    <w:rsid w:val="00E97668"/>
    <w:rsid w:val="00EB6D05"/>
    <w:rsid w:val="00EB7D2D"/>
    <w:rsid w:val="00FC6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C208B66"/>
  <w15:chartTrackingRefBased/>
  <w15:docId w15:val="{700554B7-523A-420C-B9D2-7F056407D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semiHidden/>
    <w:unhideWhenUsed/>
    <w:rsid w:val="00EB6D05"/>
    <w:rPr>
      <w:color w:val="0563C1" w:themeColor="hyperlink"/>
      <w:u w:val="single"/>
    </w:rPr>
  </w:style>
  <w:style w:type="paragraph" w:styleId="Listenabsatz">
    <w:name w:val="List Paragraph"/>
    <w:basedOn w:val="Standard"/>
    <w:uiPriority w:val="34"/>
    <w:qFormat/>
    <w:rsid w:val="00EB6D05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de-DE" w:eastAsia="de-DE"/>
    </w:rPr>
  </w:style>
  <w:style w:type="paragraph" w:styleId="KeinLeerraum">
    <w:name w:val="No Spacing"/>
    <w:uiPriority w:val="1"/>
    <w:qFormat/>
    <w:rsid w:val="00EB6D05"/>
    <w:pPr>
      <w:spacing w:after="0" w:line="240" w:lineRule="auto"/>
    </w:pPr>
  </w:style>
  <w:style w:type="character" w:styleId="BesuchterLink">
    <w:name w:val="FollowedHyperlink"/>
    <w:basedOn w:val="Absatz-Standardschriftart"/>
    <w:uiPriority w:val="99"/>
    <w:semiHidden/>
    <w:unhideWhenUsed/>
    <w:rsid w:val="00E84508"/>
    <w:rPr>
      <w:color w:val="954F72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7F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F45A8"/>
  </w:style>
  <w:style w:type="paragraph" w:styleId="Fuzeile">
    <w:name w:val="footer"/>
    <w:basedOn w:val="Standard"/>
    <w:link w:val="FuzeileZchn"/>
    <w:uiPriority w:val="99"/>
    <w:unhideWhenUsed/>
    <w:rsid w:val="007F45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F45A8"/>
  </w:style>
  <w:style w:type="table" w:styleId="Tabellenraster">
    <w:name w:val="Table Grid"/>
    <w:basedOn w:val="NormaleTabelle"/>
    <w:uiPriority w:val="39"/>
    <w:rsid w:val="00D633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70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134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anita.bucher</dc:creator>
  <cp:keywords/>
  <dc:description/>
  <cp:lastModifiedBy>Melanie Carlin</cp:lastModifiedBy>
  <cp:revision>2</cp:revision>
  <dcterms:created xsi:type="dcterms:W3CDTF">2023-11-15T15:51:00Z</dcterms:created>
  <dcterms:modified xsi:type="dcterms:W3CDTF">2023-11-15T15:51:00Z</dcterms:modified>
</cp:coreProperties>
</file>